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 xml:space="preserve">Digital Image Processing </w:t>
      </w:r>
      <w:r>
        <w:rPr>
          <w:rFonts w:hint="eastAsia"/>
          <w:b/>
          <w:bCs/>
          <w:sz w:val="24"/>
          <w:szCs w:val="32"/>
          <w:lang w:val="en-US" w:eastAsia="zh-CN"/>
        </w:rPr>
        <w:t xml:space="preserve">Lab </w:t>
      </w:r>
      <w:r>
        <w:rPr>
          <w:rFonts w:hint="default"/>
          <w:b/>
          <w:bCs/>
          <w:sz w:val="24"/>
          <w:szCs w:val="32"/>
          <w:lang w:val="en-US" w:eastAsia="zh-CN"/>
        </w:rPr>
        <w:t>Report No.1</w:t>
      </w:r>
    </w:p>
    <w:p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Section 1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Resizing an arbitrary image with the original and processed image shown simutaneously.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Ans: The process was fully realized via python==3.12.7 with opencv inherented. The same goes on any other question below.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83890" cy="1792605"/>
            <wp:effectExtent l="0" t="0" r="16510" b="10795"/>
            <wp:docPr id="2" name="图片 2" descr="截屏2025-03-10 11.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5-03-10 11.19.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Through the resizing would one obtain two graphs, one representing the original image and the other the resizing one, with the ration being 10:1.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87700" cy="2070100"/>
            <wp:effectExtent l="0" t="0" r="12700" b="12700"/>
            <wp:docPr id="3" name="图片 3" descr="/Users/hch/Library/Containers/com.kingsoft.wpsoffice.mac/Data/tmp/picturecompress_20250310112228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Users/hch/Library/Containers/com.kingsoft.wpsoffice.mac/Data/tmp/picturecompress_20250310112228/output_1.pngoutput_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Reading an arbitrary video file.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Ans: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91055" cy="2294255"/>
            <wp:effectExtent l="0" t="0" r="17145" b="17145"/>
            <wp:docPr id="4" name="图片 4" descr="截屏2025-03-10 11.42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5-03-10 11.42.5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Nothing to really elaborate on this matter.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87700" cy="2070100"/>
            <wp:effectExtent l="0" t="0" r="12700" b="12700"/>
            <wp:docPr id="5" name="图片 5" descr="/Users/hch/Library/Containers/com.kingsoft.wpsoffice.mac/Data/tmp/picturecompress_20250310120734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/Users/hch/Library/Containers/com.kingsoft.wpsoffice.mac/Data/tmp/picturecompress_20250310120734/output_1.pngoutput_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Choosing any way of processing image as one wish, for example, cropping.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11095" cy="1577340"/>
            <wp:effectExtent l="0" t="0" r="1905" b="22860"/>
            <wp:docPr id="6" name="图片 6" descr="截屏2025-03-10 12.09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5-03-10 12.09.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Cropping, upside-downing and BGR2Gray conversion.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635" cy="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43125" cy="2143125"/>
            <wp:effectExtent l="0" t="0" r="15875" b="1587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Section 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Equalizing the histograms of the images one had chosen.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Ans:The code is displayed as following image.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79445" cy="1800225"/>
            <wp:effectExtent l="0" t="0" r="20955" b="3175"/>
            <wp:docPr id="15" name="图片 15" descr="截屏2025-03-10 12.22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5-03-10 12.22.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This is the image chosen(I filmed it in Shizuoka on Shinkansen whooshing by).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186430" cy="4248785"/>
            <wp:effectExtent l="0" t="0" r="13970" b="1841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image lacks the brighter band. After Equalization,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81985" cy="1272540"/>
            <wp:effectExtent l="0" t="0" r="18415" b="22860"/>
            <wp:docPr id="17" name="图片 17" descr="Figure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igure_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once greyish image would be brightened(As saw on the image below).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186430" cy="4248785"/>
            <wp:effectExtent l="0" t="0" r="13970" b="1841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Original</w:t>
      </w:r>
    </w:p>
    <w:p>
      <w:pPr>
        <w:numPr>
          <w:numId w:val="0"/>
        </w:numPr>
      </w:pPr>
      <w:r>
        <w:drawing>
          <wp:inline distT="0" distB="0" distL="114300" distR="114300">
            <wp:extent cx="3186430" cy="4248785"/>
            <wp:effectExtent l="0" t="0" r="1397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Equalized</w:t>
      </w:r>
    </w:p>
    <w:p>
      <w:pPr>
        <w:numPr>
          <w:numId w:val="0"/>
        </w:numPr>
        <w:jc w:val="center"/>
        <w:rPr>
          <w:rFonts w:hint="default"/>
          <w:i/>
          <w:iCs/>
          <w:lang w:val="en-US"/>
        </w:rPr>
      </w:pPr>
    </w:p>
    <w:p>
      <w:pPr>
        <w:numPr>
          <w:numId w:val="0"/>
        </w:numPr>
        <w:jc w:val="center"/>
        <w:rPr>
          <w:rFonts w:hint="default"/>
          <w:i/>
          <w:iCs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Equalizing the histogram of the following image, analyzing and displaying the result.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66110" cy="2374900"/>
            <wp:effectExtent l="0" t="0" r="8890" b="12700"/>
            <wp:docPr id="1" name="图片 1" descr="/Users/hch/Library/Containers/com.kingsoft.wpsoffice.mac/Data/tmp/picturecompress_20250310111551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hch/Library/Containers/com.kingsoft.wpsoffice.mac/Data/tmp/picturecompress_20250310111551/output_1.pngoutput_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Ans:Implying the same segment of code would one obtain the following histograms,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81985" cy="1272540"/>
            <wp:effectExtent l="0" t="0" r="18415" b="22860"/>
            <wp:docPr id="20" name="图片 20" descr="Figure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igure_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Alongside with the processed image.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82620" cy="2386965"/>
            <wp:effectExtent l="0" t="0" r="17780" b="635"/>
            <wp:docPr id="21" name="图片 11" descr="/Users/hch/Library/Containers/com.kingsoft.wpsoffice.mac/Data/tmp/picturecompress_20250310133004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/Users/hch/Library/Containers/com.kingsoft.wpsoffice.mac/Data/tmp/picturecompress_20250310133004/output_1.pngoutput_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Original Grey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182620" cy="2386965"/>
            <wp:effectExtent l="0" t="0" r="17780" b="635"/>
            <wp:docPr id="22" name="图片 12" descr="/Users/hch/Library/Containers/com.kingsoft.wpsoffice.mac/Data/tmp/picturecompress_20250310133105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/Users/hch/Library/Containers/com.kingsoft.wpsoffice.mac/Data/tmp/picturecompress_20250310133105/output_1.pngoutput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Equalized</w:t>
      </w:r>
    </w:p>
    <w:p>
      <w:pPr>
        <w:numPr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Though not much of a difference come to think of it.</w:t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Matching two histograms of the images one’d chosen.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Ans:The code,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83255" cy="1828800"/>
            <wp:effectExtent l="0" t="0" r="17145" b="0"/>
            <wp:docPr id="23" name="图片 23" descr="截屏2025-03-10 13.35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5-03-10 13.35.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Most of its work is dealing with the CDF of both image. The reference image is a beach photo shot in Fuji city.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181985" cy="2386330"/>
            <wp:effectExtent l="0" t="0" r="18415" b="1270"/>
            <wp:docPr id="24" name="图片 13" descr="/Users/hch/Library/Containers/com.kingsoft.wpsoffice.mac/Data/tmp/picturecompress_20250310133859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 descr="/Users/hch/Library/Containers/com.kingsoft.wpsoffice.mac/Data/tmp/picturecompress_20250310133859/output_1.pngoutput_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Using this graph’s cdf to process the Shizuoka photo aforementioned, one would get,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186430" cy="4248785"/>
            <wp:effectExtent l="0" t="0" r="13970" b="184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Original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186430" cy="4248785"/>
            <wp:effectExtent l="0" t="0" r="13970" b="1841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Processed</w:t>
      </w: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With their histogram shown.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81985" cy="1060450"/>
            <wp:effectExtent l="0" t="0" r="18415" b="6350"/>
            <wp:docPr id="27" name="图片 27" descr="Figure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igure_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type w:val="continuous"/>
      <w:pgSz w:w="11906" w:h="16838"/>
      <w:pgMar w:top="720" w:right="720" w:bottom="720" w:left="720" w:header="851" w:footer="992" w:gutter="0"/>
      <w:cols w:equalWidth="0" w:num="2">
        <w:col w:w="5020" w:space="425"/>
        <w:col w:w="5020"/>
      </w:cols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73F7165"/>
    <w:multiLevelType w:val="singleLevel"/>
    <w:tmpl w:val="F73F716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D7A438B"/>
    <w:multiLevelType w:val="singleLevel"/>
    <w:tmpl w:val="FD7A438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5ECDF"/>
    <w:rsid w:val="15FFE065"/>
    <w:rsid w:val="2BED451F"/>
    <w:rsid w:val="2DAB6092"/>
    <w:rsid w:val="36DFD911"/>
    <w:rsid w:val="37F5C942"/>
    <w:rsid w:val="3BFD233F"/>
    <w:rsid w:val="3CFF4298"/>
    <w:rsid w:val="3F8E3212"/>
    <w:rsid w:val="425FBA2D"/>
    <w:rsid w:val="4B9FEED2"/>
    <w:rsid w:val="5BFE90E7"/>
    <w:rsid w:val="5D7A29FF"/>
    <w:rsid w:val="5EF9A2C5"/>
    <w:rsid w:val="5F6B827A"/>
    <w:rsid w:val="5F8944E2"/>
    <w:rsid w:val="60D702FD"/>
    <w:rsid w:val="6BBE1DD4"/>
    <w:rsid w:val="6D6B4EC1"/>
    <w:rsid w:val="71FD70A5"/>
    <w:rsid w:val="73F688CC"/>
    <w:rsid w:val="76D6F063"/>
    <w:rsid w:val="76E9A729"/>
    <w:rsid w:val="76FBF9D1"/>
    <w:rsid w:val="776B1BBA"/>
    <w:rsid w:val="7777C4C0"/>
    <w:rsid w:val="77F63E6B"/>
    <w:rsid w:val="78AFBCA9"/>
    <w:rsid w:val="7B0FBB14"/>
    <w:rsid w:val="7B3FACD3"/>
    <w:rsid w:val="7BD69527"/>
    <w:rsid w:val="7DDFB618"/>
    <w:rsid w:val="7DFBCA96"/>
    <w:rsid w:val="7DFF0B9D"/>
    <w:rsid w:val="7E32978F"/>
    <w:rsid w:val="7E6752F8"/>
    <w:rsid w:val="7F5807E5"/>
    <w:rsid w:val="7FD6744B"/>
    <w:rsid w:val="7FDEEA28"/>
    <w:rsid w:val="7FF5ECDF"/>
    <w:rsid w:val="8D7EAE04"/>
    <w:rsid w:val="8F7FC8A0"/>
    <w:rsid w:val="9FF534D5"/>
    <w:rsid w:val="ABE3D600"/>
    <w:rsid w:val="AFF72B0A"/>
    <w:rsid w:val="B34FDF79"/>
    <w:rsid w:val="B57F196A"/>
    <w:rsid w:val="BB7FEFE1"/>
    <w:rsid w:val="BEA74C81"/>
    <w:rsid w:val="BEDD1702"/>
    <w:rsid w:val="C7FDDE58"/>
    <w:rsid w:val="C8EEB50A"/>
    <w:rsid w:val="D6DF1DCA"/>
    <w:rsid w:val="DDB7E857"/>
    <w:rsid w:val="DEF709F5"/>
    <w:rsid w:val="DF7FFA53"/>
    <w:rsid w:val="DFF430B4"/>
    <w:rsid w:val="E1EDFD8A"/>
    <w:rsid w:val="E4FFBDA0"/>
    <w:rsid w:val="E7FF5B5B"/>
    <w:rsid w:val="F1CE2CCE"/>
    <w:rsid w:val="F7113096"/>
    <w:rsid w:val="F77F9632"/>
    <w:rsid w:val="F7F7B16B"/>
    <w:rsid w:val="F7FD88F5"/>
    <w:rsid w:val="FD7790FB"/>
    <w:rsid w:val="FDF98CF7"/>
    <w:rsid w:val="FDFDAE72"/>
    <w:rsid w:val="FDFFC33C"/>
    <w:rsid w:val="FE7E3758"/>
    <w:rsid w:val="FFDD6ADF"/>
    <w:rsid w:val="FFF7C2A0"/>
    <w:rsid w:val="FFFFF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../NUL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4</TotalTime>
  <ScaleCrop>false</ScaleCrop>
  <LinksUpToDate>false</LinksUpToDate>
  <CharactersWithSpaces>0</CharactersWithSpaces>
  <Application>WPS Office_6.7.0.8823_F1E327BC-269C-435d-A152-05C5408002CA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2025-03-10T10:46:00Z</dcterms:created>
  <dc:creator>hch</dc:creator>
  <cp:lastModifiedBy>hch</cp:lastModifiedBy>
  <dcterms:modified xsi:type="dcterms:W3CDTF">2025-03-10T13:42:44Z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2052-6.7.0.8823</vt:lpwstr>
  </property>
  <property fmtid="{D5CDD505-2E9C-101B-9397-08002B2CF9AE}" pid="3" name="ICV">
    <vt:lpwstr>93D9094B3F22C7778E52CE67A684E326_41</vt:lpwstr>
  </property>
</Properties>
</file>